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FA8" w:rsidRPr="000838D0" w:rsidRDefault="00D95FA8" w:rsidP="00D95FA8">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D95FA8" w:rsidRPr="000838D0" w:rsidRDefault="00D95FA8" w:rsidP="00D95FA8">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Ing. Lenka Králíková, </w:t>
      </w:r>
      <w:hyperlink r:id="rId4" w:history="1">
        <w:r w:rsidRPr="00FA4EF2">
          <w:rPr>
            <w:rStyle w:val="Hypertextovodkaz"/>
            <w:rFonts w:asciiTheme="minorHAnsi" w:hAnsiTheme="minorHAnsi" w:cstheme="minorHAnsi"/>
            <w:b/>
            <w:bCs/>
            <w:sz w:val="20"/>
            <w:szCs w:val="20"/>
          </w:rPr>
          <w:t>www.glitterglasses.cz</w:t>
        </w:r>
      </w:hyperlink>
      <w:r>
        <w:rPr>
          <w:rFonts w:asciiTheme="minorHAnsi" w:hAnsiTheme="minorHAnsi" w:cstheme="minorHAnsi"/>
          <w:b/>
          <w:bCs/>
          <w:sz w:val="20"/>
          <w:szCs w:val="20"/>
        </w:rPr>
        <w:t>, Nádražní 1407, Otrokovice 76502</w:t>
      </w:r>
      <w:r w:rsidRPr="000838D0">
        <w:rPr>
          <w:rFonts w:asciiTheme="minorHAnsi" w:hAnsiTheme="minorHAnsi" w:cstheme="minorHAnsi"/>
          <w:sz w:val="20"/>
          <w:szCs w:val="20"/>
        </w:rPr>
        <w:t xml:space="preserve"> </w:t>
      </w:r>
    </w:p>
    <w:p w:rsidR="00D95FA8" w:rsidRPr="000838D0" w:rsidRDefault="00D95FA8" w:rsidP="00D95FA8">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D95FA8" w:rsidRPr="000838D0" w:rsidTr="003E07B7">
        <w:trPr>
          <w:trHeight w:val="596"/>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r w:rsidR="00D95FA8" w:rsidRPr="000838D0" w:rsidTr="003E07B7">
        <w:trPr>
          <w:trHeight w:val="596"/>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r w:rsidR="00D95FA8" w:rsidRPr="000838D0" w:rsidTr="003E07B7">
        <w:trPr>
          <w:trHeight w:val="596"/>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r w:rsidR="00D95FA8" w:rsidRPr="000838D0" w:rsidTr="003E07B7">
        <w:trPr>
          <w:trHeight w:val="596"/>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r w:rsidR="00D95FA8" w:rsidRPr="000838D0" w:rsidTr="003E07B7">
        <w:trPr>
          <w:trHeight w:val="596"/>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r w:rsidR="00D95FA8" w:rsidRPr="000838D0" w:rsidTr="003E07B7">
        <w:trPr>
          <w:trHeight w:val="795"/>
        </w:trPr>
        <w:tc>
          <w:tcPr>
            <w:tcW w:w="3397" w:type="dxa"/>
          </w:tcPr>
          <w:p w:rsidR="00D95FA8" w:rsidRPr="000838D0" w:rsidRDefault="00D95FA8" w:rsidP="003E07B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D95FA8" w:rsidRPr="000838D0" w:rsidRDefault="00D95FA8" w:rsidP="003E07B7">
            <w:pPr>
              <w:spacing w:before="120" w:after="120" w:line="300" w:lineRule="auto"/>
              <w:jc w:val="both"/>
              <w:rPr>
                <w:rFonts w:asciiTheme="minorHAnsi" w:eastAsia="Times New Roman" w:hAnsiTheme="minorHAnsi" w:cstheme="minorHAnsi"/>
                <w:spacing w:val="2"/>
                <w:sz w:val="20"/>
                <w:szCs w:val="20"/>
              </w:rPr>
            </w:pPr>
          </w:p>
        </w:tc>
      </w:tr>
    </w:tbl>
    <w:p w:rsidR="00D95FA8" w:rsidRPr="000838D0" w:rsidRDefault="00D95FA8" w:rsidP="00D95FA8">
      <w:pPr>
        <w:spacing w:after="200" w:line="300" w:lineRule="auto"/>
        <w:jc w:val="both"/>
        <w:rPr>
          <w:rFonts w:ascii="Calibri" w:eastAsia="Calibri" w:hAnsi="Calibri" w:cs="Calibri"/>
          <w:sz w:val="20"/>
          <w:szCs w:val="20"/>
        </w:rPr>
      </w:pPr>
    </w:p>
    <w:p w:rsidR="00D95FA8" w:rsidRDefault="00D95FA8" w:rsidP="00D95FA8">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Ing. Lenka Králíková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006E03F8">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 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D95FA8" w:rsidRPr="000838D0" w:rsidRDefault="00D95FA8" w:rsidP="00D95FA8">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D95FA8" w:rsidRPr="000838D0" w:rsidRDefault="00D95FA8" w:rsidP="00D95FA8">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D95FA8" w:rsidRDefault="00D95FA8" w:rsidP="00D95FA8">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rsidR="00D95FA8" w:rsidRDefault="00D95FA8" w:rsidP="00D95FA8">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D95FA8" w:rsidRPr="000838D0" w:rsidRDefault="00D95FA8" w:rsidP="00D95FA8">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rsidR="00E713E7" w:rsidRDefault="00E713E7"/>
    <w:sectPr w:rsidR="00E713E7" w:rsidSect="00534577">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hyphenationZone w:val="425"/>
  <w:characterSpacingControl w:val="doNotCompress"/>
  <w:compat/>
  <w:rsids>
    <w:rsidRoot w:val="00D95FA8"/>
    <w:rsid w:val="006E03F8"/>
    <w:rsid w:val="00D95FA8"/>
    <w:rsid w:val="00E713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D95FA8"/>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95FA8"/>
    <w:rPr>
      <w:color w:val="0000FF" w:themeColor="hyperlink"/>
      <w:u w:val="single"/>
    </w:rPr>
  </w:style>
  <w:style w:type="table" w:styleId="Mkatabulky">
    <w:name w:val="Table Grid"/>
    <w:basedOn w:val="Normlntabulka"/>
    <w:uiPriority w:val="39"/>
    <w:rsid w:val="00D95FA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itterglasse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1878</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Lenka</cp:lastModifiedBy>
  <cp:revision>2</cp:revision>
  <dcterms:created xsi:type="dcterms:W3CDTF">2022-12-29T12:05:00Z</dcterms:created>
  <dcterms:modified xsi:type="dcterms:W3CDTF">2022-12-29T12:05:00Z</dcterms:modified>
</cp:coreProperties>
</file>